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346A" w14:textId="46B3F709" w:rsidR="00BF2C69" w:rsidRDefault="00BF2C69" w:rsidP="008030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11C1D" w14:paraId="5CFAB369" w14:textId="77777777">
        <w:tc>
          <w:tcPr>
            <w:tcW w:w="3259" w:type="dxa"/>
          </w:tcPr>
          <w:p w14:paraId="14A60652" w14:textId="77777777" w:rsidR="00D11C1D" w:rsidRPr="00BF2C69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80"/>
                <w:sz w:val="28"/>
                <w:szCs w:val="28"/>
              </w:rPr>
            </w:pPr>
            <w:r w:rsidRPr="00BF2C69"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114300" distR="114300" wp14:anchorId="25AD10AA" wp14:editId="7B651608">
                  <wp:extent cx="1136650" cy="98552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85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404D3621" w14:textId="77777777" w:rsidR="00D11C1D" w:rsidRDefault="00D0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hyperlink r:id="rId7">
              <w:r w:rsidR="009A1F27">
                <w:rPr>
                  <w:rFonts w:ascii="Arial" w:eastAsia="Arial" w:hAnsi="Arial" w:cs="Arial"/>
                  <w:noProof/>
                  <w:color w:val="0000FF"/>
                </w:rPr>
                <w:drawing>
                  <wp:inline distT="0" distB="0" distL="114300" distR="114300" wp14:anchorId="700B2DA9" wp14:editId="77E396DD">
                    <wp:extent cx="905510" cy="1014730"/>
                    <wp:effectExtent l="0" t="0" r="0" b="0"/>
                    <wp:docPr id="4" name="image4.jpg" descr="l'emblema 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 descr="l'emblema 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5510" cy="101473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</w:tcPr>
          <w:p w14:paraId="6D226E9F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711FA0D5" wp14:editId="6569F1A7">
                  <wp:extent cx="1315085" cy="97599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975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1A17B" w14:textId="77777777" w:rsidR="00D11C1D" w:rsidRDefault="009A1F2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FSE 2014-2020</w:t>
      </w:r>
    </w:p>
    <w:p w14:paraId="575CB975" w14:textId="77777777" w:rsidR="00D11C1D" w:rsidRDefault="009A1F2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Regione del Veneto - Direzione Lavoro</w:t>
      </w:r>
    </w:p>
    <w:p w14:paraId="1B43AC2D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E30F8B1" w14:textId="5882A28F" w:rsidR="00D11C1D" w:rsidRDefault="009A1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F2C69">
        <w:rPr>
          <w:rFonts w:ascii="Arial" w:eastAsia="Arial" w:hAnsi="Arial" w:cs="Arial"/>
          <w:b/>
          <w:color w:val="000000"/>
          <w:sz w:val="24"/>
          <w:szCs w:val="24"/>
        </w:rPr>
        <w:t xml:space="preserve">DGR n. </w:t>
      </w:r>
      <w:r w:rsidR="00BF2C69" w:rsidRPr="00BF2C69">
        <w:rPr>
          <w:rFonts w:ascii="Arial" w:eastAsia="Arial" w:hAnsi="Arial" w:cs="Arial"/>
          <w:b/>
          <w:color w:val="000000"/>
          <w:sz w:val="24"/>
          <w:szCs w:val="24"/>
        </w:rPr>
        <w:t xml:space="preserve">541 </w:t>
      </w:r>
      <w:r w:rsidRPr="00BF2C69">
        <w:rPr>
          <w:rFonts w:ascii="Arial" w:eastAsia="Arial" w:hAnsi="Arial" w:cs="Arial"/>
          <w:b/>
          <w:color w:val="000000"/>
          <w:sz w:val="24"/>
          <w:szCs w:val="24"/>
        </w:rPr>
        <w:t xml:space="preserve">del </w:t>
      </w:r>
      <w:r w:rsidR="00BF2C69" w:rsidRPr="00BF2C69">
        <w:rPr>
          <w:rFonts w:ascii="Arial" w:eastAsia="Arial" w:hAnsi="Arial" w:cs="Arial"/>
          <w:b/>
          <w:color w:val="000000"/>
          <w:sz w:val="24"/>
          <w:szCs w:val="24"/>
        </w:rPr>
        <w:t>30/04</w:t>
      </w:r>
      <w:r w:rsidRPr="00BF2C69">
        <w:rPr>
          <w:rFonts w:ascii="Arial" w:eastAsia="Arial" w:hAnsi="Arial" w:cs="Arial"/>
          <w:b/>
          <w:color w:val="000000"/>
          <w:sz w:val="24"/>
          <w:szCs w:val="24"/>
        </w:rPr>
        <w:t>/2019 - Pubblica utilità e Cittadinanza Attiva - Anno 2019</w:t>
      </w:r>
    </w:p>
    <w:p w14:paraId="07C15693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2308B1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Registro a fogli mobili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attività non formativa individuale</w:t>
      </w:r>
      <w:r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footnoteReference w:id="1"/>
      </w:r>
    </w:p>
    <w:p w14:paraId="12F05978" w14:textId="271ECE4D" w:rsidR="00D11C1D" w:rsidRDefault="00D11C1D" w:rsidP="008030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9A4FAC8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Progetto: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Titolo Progetto: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9358840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B8BE90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Titolare di progetto:</w:t>
      </w:r>
    </w:p>
    <w:p w14:paraId="2B7386CF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078DA4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attuatore dell’intervento</w:t>
      </w:r>
      <w:r>
        <w:rPr>
          <w:rFonts w:ascii="Arial" w:eastAsia="Arial" w:hAnsi="Arial" w:cs="Arial"/>
          <w:color w:val="000000"/>
          <w:vertAlign w:val="superscript"/>
        </w:rPr>
        <w:footnoteReference w:id="2"/>
      </w:r>
      <w:r>
        <w:rPr>
          <w:rFonts w:ascii="Arial" w:eastAsia="Arial" w:hAnsi="Arial" w:cs="Arial"/>
          <w:color w:val="000000"/>
        </w:rPr>
        <w:t>:</w:t>
      </w:r>
    </w:p>
    <w:p w14:paraId="5ED18945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8BFADA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Partecipante/Destinatario:</w:t>
      </w:r>
    </w:p>
    <w:p w14:paraId="40234E6B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highlight w:val="green"/>
        </w:rPr>
      </w:pP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426"/>
        <w:gridCol w:w="2550"/>
        <w:gridCol w:w="2551"/>
        <w:gridCol w:w="2410"/>
      </w:tblGrid>
      <w:tr w:rsidR="00D11C1D" w14:paraId="6B604839" w14:textId="77777777" w:rsidTr="00AB4A34">
        <w:trPr>
          <w:trHeight w:val="360"/>
          <w:jc w:val="center"/>
        </w:trPr>
        <w:tc>
          <w:tcPr>
            <w:tcW w:w="9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434D1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BEAF683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426" w:type="dxa"/>
            <w:vMerge w:val="restart"/>
            <w:tcBorders>
              <w:left w:val="single" w:sz="6" w:space="0" w:color="000000"/>
              <w:bottom w:val="nil"/>
            </w:tcBorders>
            <w:vAlign w:val="center"/>
          </w:tcPr>
          <w:p w14:paraId="5FFFEF75" w14:textId="591E1704" w:rsidR="00D11C1D" w:rsidRDefault="00AB4A34" w:rsidP="00A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B50E9">
              <w:rPr>
                <w:rFonts w:ascii="Arial" w:hAnsi="Arial" w:cs="Arial"/>
                <w:b/>
                <w:bCs/>
                <w:sz w:val="16"/>
              </w:rPr>
              <w:t>n. ore</w:t>
            </w:r>
          </w:p>
        </w:tc>
        <w:tc>
          <w:tcPr>
            <w:tcW w:w="2550" w:type="dxa"/>
            <w:vMerge w:val="restart"/>
            <w:vAlign w:val="center"/>
          </w:tcPr>
          <w:p w14:paraId="78923C9C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Attività svolta/</w:t>
            </w:r>
          </w:p>
          <w:p w14:paraId="1D2C1619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Titolo intervento</w:t>
            </w:r>
          </w:p>
        </w:tc>
        <w:tc>
          <w:tcPr>
            <w:tcW w:w="2551" w:type="dxa"/>
            <w:vMerge w:val="restart"/>
            <w:vAlign w:val="center"/>
          </w:tcPr>
          <w:p w14:paraId="3F588670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Destinatario</w:t>
            </w:r>
          </w:p>
        </w:tc>
        <w:tc>
          <w:tcPr>
            <w:tcW w:w="2410" w:type="dxa"/>
            <w:vMerge w:val="restart"/>
            <w:vAlign w:val="center"/>
          </w:tcPr>
          <w:p w14:paraId="422A49DC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Operatore</w:t>
            </w:r>
          </w:p>
        </w:tc>
      </w:tr>
      <w:tr w:rsidR="00D11C1D" w14:paraId="0F3AB849" w14:textId="77777777">
        <w:trPr>
          <w:trHeight w:val="56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A199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right w:val="single" w:sz="6" w:space="0" w:color="C0C0C0"/>
            </w:tcBorders>
            <w:vAlign w:val="center"/>
          </w:tcPr>
          <w:p w14:paraId="3DA76431" w14:textId="77777777" w:rsidR="00D11C1D" w:rsidRDefault="009A1F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709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14:paraId="59BB7E12" w14:textId="77777777" w:rsidR="00D11C1D" w:rsidRDefault="009A1F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426" w:type="dxa"/>
            <w:vMerge/>
            <w:tcBorders>
              <w:left w:val="single" w:sz="6" w:space="0" w:color="000000"/>
              <w:bottom w:val="nil"/>
            </w:tcBorders>
            <w:vAlign w:val="center"/>
          </w:tcPr>
          <w:p w14:paraId="08E06351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14:paraId="234EC7AF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04F5353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E3C6D53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1F102D68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5ABC85A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6086A1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1986FC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5C49B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885A97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AC3BB0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EA281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6463DE8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4AAAB3B7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BD5185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ED0D38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F20F62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5E8F598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C6B894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7F64A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3FAC005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1A6D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29D9AC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06A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9B2FC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58409B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576264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A70F1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5B2D28E6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65A5516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312D6F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A8B5EC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A57D3D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667707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5190D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2F6B1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0C3D13A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6E86F8F0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08F2EB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5BF238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6827C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9CC056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2F7BB5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DA2B8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07613321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133E5DF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A86410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1399A6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FFA34F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CCFDD3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D67A61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5B588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440BF87A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6F33010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79CB2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932C10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0E1BA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0447DE9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320EA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6A174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18D23263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1A483990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D50999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DE2CF2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86EE4C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14B8E3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A9BD1B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C9050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083F75EA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52E3C1D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FAEE5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35489A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42F2BB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0ADCBC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6703EA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207BE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3472021F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059B4FA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4C6622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F6E85D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63D129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FFF571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BDE41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E3A65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2EC788" w14:textId="5062B82E" w:rsidR="00D11C1D" w:rsidRDefault="00D11C1D" w:rsidP="00AB4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40A3A9" w14:textId="1E620A83" w:rsidR="00AB4A34" w:rsidRDefault="00AB4A34" w:rsidP="00AB4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3A1736" w14:textId="00B04506" w:rsidR="00AB4A34" w:rsidRDefault="00AB4A34" w:rsidP="00AB4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54B05B" w14:textId="77777777" w:rsidR="00AB4A34" w:rsidRDefault="00AB4A34" w:rsidP="00AB4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A9856C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1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426"/>
        <w:gridCol w:w="2550"/>
        <w:gridCol w:w="2551"/>
        <w:gridCol w:w="2410"/>
      </w:tblGrid>
      <w:tr w:rsidR="00D11C1D" w14:paraId="7F1CE428" w14:textId="77777777" w:rsidTr="00AB4A34">
        <w:trPr>
          <w:trHeight w:val="360"/>
          <w:jc w:val="center"/>
        </w:trPr>
        <w:tc>
          <w:tcPr>
            <w:tcW w:w="993" w:type="dxa"/>
            <w:vMerge w:val="restart"/>
            <w:vAlign w:val="center"/>
          </w:tcPr>
          <w:p w14:paraId="387051FB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Data</w:t>
            </w:r>
          </w:p>
        </w:tc>
        <w:tc>
          <w:tcPr>
            <w:tcW w:w="1418" w:type="dxa"/>
            <w:gridSpan w:val="2"/>
            <w:vAlign w:val="center"/>
          </w:tcPr>
          <w:p w14:paraId="4805EA8B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14:paraId="2603A09A" w14:textId="64C4BEF6" w:rsidR="00D11C1D" w:rsidRDefault="00AB4A34" w:rsidP="00A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B50E9">
              <w:rPr>
                <w:rFonts w:ascii="Arial" w:hAnsi="Arial" w:cs="Arial"/>
                <w:b/>
                <w:bCs/>
                <w:sz w:val="16"/>
              </w:rPr>
              <w:t>n. ore</w:t>
            </w:r>
          </w:p>
        </w:tc>
        <w:tc>
          <w:tcPr>
            <w:tcW w:w="2550" w:type="dxa"/>
            <w:vMerge w:val="restart"/>
            <w:vAlign w:val="center"/>
          </w:tcPr>
          <w:p w14:paraId="74350012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Attività svolta/</w:t>
            </w:r>
          </w:p>
          <w:p w14:paraId="3050A15C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Titolo intervento</w:t>
            </w:r>
          </w:p>
        </w:tc>
        <w:tc>
          <w:tcPr>
            <w:tcW w:w="2551" w:type="dxa"/>
            <w:vMerge w:val="restart"/>
            <w:vAlign w:val="center"/>
          </w:tcPr>
          <w:p w14:paraId="204B12C7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Destinatario</w:t>
            </w:r>
          </w:p>
        </w:tc>
        <w:tc>
          <w:tcPr>
            <w:tcW w:w="2410" w:type="dxa"/>
            <w:vMerge w:val="restart"/>
            <w:vAlign w:val="center"/>
          </w:tcPr>
          <w:p w14:paraId="7B1C1349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Operatore</w:t>
            </w:r>
          </w:p>
        </w:tc>
      </w:tr>
      <w:tr w:rsidR="00D11C1D" w14:paraId="14C75035" w14:textId="77777777">
        <w:trPr>
          <w:trHeight w:val="740"/>
          <w:jc w:val="center"/>
        </w:trPr>
        <w:tc>
          <w:tcPr>
            <w:tcW w:w="993" w:type="dxa"/>
            <w:vMerge/>
            <w:vAlign w:val="center"/>
          </w:tcPr>
          <w:p w14:paraId="1269D07D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700BED" w14:textId="77777777" w:rsidR="00D11C1D" w:rsidRDefault="009A1F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709" w:type="dxa"/>
            <w:vAlign w:val="center"/>
          </w:tcPr>
          <w:p w14:paraId="658645A2" w14:textId="77777777" w:rsidR="00D11C1D" w:rsidRDefault="009A1F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B2A3D14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14:paraId="4E761CC7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43AE984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1D4406" w14:textId="77777777" w:rsidR="00D11C1D" w:rsidRDefault="00D1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568F0F5E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D5CB34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7B511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CA1F12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16E3D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92F4A9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4DE930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F7980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DD7C550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494D5B0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AAA34B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47361C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F39D0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2DCBD2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50B12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A8B29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4BDF53BC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956F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4A37D1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4C30F4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FEED4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7E1F1E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209B90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0B3AE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0D4BBA92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519C266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79B506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229A32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82431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05565E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73456B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EFA2F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7BD52F1A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2D41288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BD0422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54698F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66291A7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E7A936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769BA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3F4F6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7BD65779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C7CE3B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39CE10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A2EDB7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865E4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08DB604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30923C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AEC55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31645067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68E6C34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DF5509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E21F8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FA0FE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F4188A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2375D0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6B609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7E903CB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706D3BF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A21D37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47A085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E5EA7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061343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1C2EE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3FBAA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057746C3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1435C2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328755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7E6879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7AC45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1CA684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D0EB07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940B0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42F5BEE6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2643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2B1607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F8DD0A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844A1F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C05AE8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1058DA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17BE8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61CA5001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68A966A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D4F4FB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C71DDF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D1C1F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409EA6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735A6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60C09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640CCFF3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296C11B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EFE9FA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EFEF84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C470A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1234887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1A25F4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2DE08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05D8B06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5A927CC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CB01BE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0EA91E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87ACE9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A54903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92E20A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A815E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1051F020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FAB36E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670275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D60C9B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6AE88C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0C2E8E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6EBEB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982F0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776C3F61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275AC6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63CEC5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005639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6F8AFC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D7D6FA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30BF7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2D3C3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7E912870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0EC862E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87ED26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1967B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16D80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A6B761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9E2480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EB1BA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7701A2E0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21C94F2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EEEF79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65E067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65EBB6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0B47BB5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9EB453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CBEAF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2CAE7701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14D25E7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7ED511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0E536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26220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5DF374F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FDA806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7C6EA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1D4FDB4F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C1835E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D7F4C0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50E78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98C53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9D2D4F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8407CC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003DC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1BA214A7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1B9D268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DB4DFF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4C2ABE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310A5A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0AF96F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B403EE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B9F96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11C1D" w14:paraId="0AB360EF" w14:textId="77777777">
        <w:trPr>
          <w:trHeight w:val="5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33FF068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AA94A1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14BCAF" w14:textId="77777777" w:rsidR="00D11C1D" w:rsidRDefault="00D11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97310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140E73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F3BC6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90239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E9A5FF5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710"/>
      </w:tblGrid>
      <w:tr w:rsidR="00D11C1D" w14:paraId="15BA2D59" w14:textId="77777777">
        <w:trPr>
          <w:trHeight w:val="640"/>
        </w:trPr>
        <w:tc>
          <w:tcPr>
            <w:tcW w:w="3780" w:type="dxa"/>
          </w:tcPr>
          <w:p w14:paraId="235FF726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firstLine="1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6710" w:type="dxa"/>
          </w:tcPr>
          <w:p w14:paraId="339928AC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firstLine="1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Timbro dell’Ente e firma del Responsabile del progetto</w:t>
            </w:r>
          </w:p>
        </w:tc>
      </w:tr>
    </w:tbl>
    <w:p w14:paraId="226A6129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1E33B7" w14:textId="77777777" w:rsidR="00D11C1D" w:rsidRDefault="009A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D11C1D">
          <w:headerReference w:type="default" r:id="rId10"/>
          <w:headerReference w:type="first" r:id="rId11"/>
          <w:pgSz w:w="11906" w:h="16838"/>
          <w:pgMar w:top="360" w:right="709" w:bottom="567" w:left="709" w:header="720" w:footer="720" w:gutter="0"/>
          <w:pgNumType w:start="1"/>
          <w:cols w:space="720"/>
          <w:titlePg/>
        </w:sectPr>
      </w:pPr>
      <w:r>
        <w:br w:type="page"/>
      </w:r>
    </w:p>
    <w:p w14:paraId="2FB2DACF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11C1D" w14:paraId="2E443AEF" w14:textId="77777777">
        <w:tc>
          <w:tcPr>
            <w:tcW w:w="3259" w:type="dxa"/>
          </w:tcPr>
          <w:p w14:paraId="7B80FD2E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C6891A0" wp14:editId="42A76790">
                  <wp:extent cx="1136650" cy="98552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85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1E7DC094" w14:textId="77777777" w:rsidR="00D11C1D" w:rsidRDefault="00D0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hyperlink r:id="rId12">
              <w:r w:rsidR="009A1F27">
                <w:rPr>
                  <w:rFonts w:ascii="Arial" w:eastAsia="Arial" w:hAnsi="Arial" w:cs="Arial"/>
                  <w:noProof/>
                  <w:color w:val="0000FF"/>
                </w:rPr>
                <w:drawing>
                  <wp:inline distT="0" distB="0" distL="114300" distR="114300" wp14:anchorId="2B3CE13F" wp14:editId="5999F0DF">
                    <wp:extent cx="905510" cy="1014730"/>
                    <wp:effectExtent l="0" t="0" r="0" b="0"/>
                    <wp:docPr id="5" name="image4.jpg" descr="l'emblema 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 descr="l'emblema 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5510" cy="101473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60" w:type="dxa"/>
          </w:tcPr>
          <w:p w14:paraId="5951B2C6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01BA83B1" wp14:editId="6B5AC742">
                  <wp:extent cx="1315085" cy="975995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975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5B6F9" w14:textId="77777777" w:rsidR="00D11C1D" w:rsidRDefault="009A1F2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FSE 2014-2020</w:t>
      </w:r>
    </w:p>
    <w:p w14:paraId="2C992143" w14:textId="77777777" w:rsidR="00D11C1D" w:rsidRDefault="009A1F2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Regione del Veneto - Direzione Lavoro</w:t>
      </w:r>
    </w:p>
    <w:p w14:paraId="099DC0AA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3F4EB84" w14:textId="29C5E710" w:rsidR="00D11C1D" w:rsidRDefault="00AB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B4A34">
        <w:rPr>
          <w:rFonts w:ascii="Arial" w:eastAsia="Arial" w:hAnsi="Arial" w:cs="Arial"/>
          <w:b/>
          <w:color w:val="000000"/>
          <w:sz w:val="24"/>
          <w:szCs w:val="24"/>
        </w:rPr>
        <w:t>DGR n. 541 del 30/04</w:t>
      </w:r>
      <w:r w:rsidR="009A1F27" w:rsidRPr="00AB4A34">
        <w:rPr>
          <w:rFonts w:ascii="Arial" w:eastAsia="Arial" w:hAnsi="Arial" w:cs="Arial"/>
          <w:b/>
          <w:color w:val="000000"/>
          <w:sz w:val="24"/>
          <w:szCs w:val="24"/>
        </w:rPr>
        <w:t>/2019 - Pubblica utilità e Cittadinanza Attiva - Anno 2019</w:t>
      </w:r>
    </w:p>
    <w:p w14:paraId="65FBCB71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right="-54"/>
        <w:jc w:val="center"/>
        <w:rPr>
          <w:rFonts w:ascii="Arial" w:eastAsia="Arial" w:hAnsi="Arial" w:cs="Arial"/>
          <w:color w:val="000000"/>
        </w:rPr>
      </w:pPr>
    </w:p>
    <w:p w14:paraId="07B89980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ind w:right="-54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Registro a fogli mobili per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attività non formativa di gruppo</w:t>
      </w:r>
      <w:r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footnoteReference w:id="3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9B2465" wp14:editId="1ECFF303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2168" y="3687608"/>
                          <a:ext cx="3676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153C53" w14:textId="77777777" w:rsidR="00D11C1D" w:rsidRDefault="009A1F2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NF5</w:t>
                            </w:r>
                          </w:p>
                          <w:p w14:paraId="49B7F2A0" w14:textId="77777777" w:rsidR="00D11C1D" w:rsidRDefault="00D11C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9B2465" id="Rettangolo 1" o:spid="_x0000_s1026" style="position:absolute;left:0;text-align:left;margin-left:482pt;margin-top:-6pt;width:29.7pt;height:1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" stroked="f">
                <v:textbox inset="2.53958mm,1.2694mm,2.53958mm,1.2694mm">
                  <w:txbxContent>
                    <w:p w14:paraId="00153C53" w14:textId="77777777" w:rsidR="00D11C1D" w:rsidRDefault="009A1F2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NF5</w:t>
                      </w:r>
                    </w:p>
                    <w:p w14:paraId="49B7F2A0" w14:textId="77777777" w:rsidR="00D11C1D" w:rsidRDefault="00D11C1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E5891C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ind w:right="-54"/>
        <w:rPr>
          <w:rFonts w:ascii="Arial" w:eastAsia="Arial" w:hAnsi="Arial" w:cs="Arial"/>
          <w:color w:val="000000"/>
          <w:sz w:val="16"/>
          <w:szCs w:val="16"/>
        </w:rPr>
      </w:pPr>
    </w:p>
    <w:p w14:paraId="33C9C732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ind w:right="-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Progetto: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Titolo progetto:</w:t>
      </w:r>
    </w:p>
    <w:p w14:paraId="5EEBA2B4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ind w:right="-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Titolare di progetto:</w:t>
      </w:r>
    </w:p>
    <w:p w14:paraId="10CDAF8E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ind w:right="-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attuatore dell’intervento</w:t>
      </w:r>
      <w:r>
        <w:rPr>
          <w:rFonts w:ascii="Arial" w:eastAsia="Arial" w:hAnsi="Arial" w:cs="Arial"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color w:val="000000"/>
        </w:rPr>
        <w:t>:</w:t>
      </w:r>
    </w:p>
    <w:p w14:paraId="3DD49E19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ind w:right="-57"/>
        <w:rPr>
          <w:rFonts w:ascii="Arial" w:eastAsia="Arial" w:hAnsi="Arial" w:cs="Arial"/>
          <w:color w:val="000000"/>
        </w:rPr>
      </w:pPr>
    </w:p>
    <w:p w14:paraId="20C1F1D0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ind w:right="-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Tipologia intervento: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Numero intervento: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Codice edizione:</w:t>
      </w:r>
    </w:p>
    <w:p w14:paraId="4B666C0A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spacing w:after="120"/>
        <w:ind w:right="-54"/>
        <w:rPr>
          <w:color w:val="000000"/>
          <w:sz w:val="16"/>
          <w:szCs w:val="16"/>
          <w:shd w:val="clear" w:color="auto" w:fill="E6E6E6"/>
        </w:rPr>
      </w:pPr>
      <w:r>
        <w:rPr>
          <w:color w:val="000000"/>
        </w:rPr>
        <w:t>data: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orario: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sede: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4"/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2700"/>
        <w:gridCol w:w="3240"/>
      </w:tblGrid>
      <w:tr w:rsidR="00D11C1D" w14:paraId="5B515243" w14:textId="77777777">
        <w:trPr>
          <w:trHeight w:val="340"/>
        </w:trPr>
        <w:tc>
          <w:tcPr>
            <w:tcW w:w="360" w:type="dxa"/>
            <w:vAlign w:val="center"/>
          </w:tcPr>
          <w:p w14:paraId="334B8D4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7478C2B9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57D327CB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Destinatario</w:t>
            </w:r>
          </w:p>
        </w:tc>
        <w:tc>
          <w:tcPr>
            <w:tcW w:w="3240" w:type="dxa"/>
            <w:vAlign w:val="center"/>
          </w:tcPr>
          <w:p w14:paraId="5AAA88DC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Note</w:t>
            </w:r>
          </w:p>
        </w:tc>
      </w:tr>
      <w:tr w:rsidR="00D11C1D" w14:paraId="4E2318F0" w14:textId="77777777">
        <w:trPr>
          <w:trHeight w:val="380"/>
        </w:trPr>
        <w:tc>
          <w:tcPr>
            <w:tcW w:w="360" w:type="dxa"/>
            <w:vAlign w:val="center"/>
          </w:tcPr>
          <w:p w14:paraId="59CDB539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14:paraId="43AE203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1726B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535058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2E26C5D4" w14:textId="77777777">
        <w:trPr>
          <w:trHeight w:val="380"/>
        </w:trPr>
        <w:tc>
          <w:tcPr>
            <w:tcW w:w="360" w:type="dxa"/>
            <w:vAlign w:val="center"/>
          </w:tcPr>
          <w:p w14:paraId="33808ECC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14:paraId="65F2F94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5127F4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576805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25E9C5A6" w14:textId="77777777">
        <w:trPr>
          <w:trHeight w:val="380"/>
        </w:trPr>
        <w:tc>
          <w:tcPr>
            <w:tcW w:w="360" w:type="dxa"/>
            <w:vAlign w:val="center"/>
          </w:tcPr>
          <w:p w14:paraId="20801449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0" w:type="dxa"/>
            <w:vAlign w:val="center"/>
          </w:tcPr>
          <w:p w14:paraId="6C96E5D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FB970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5DEF85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164DCEB9" w14:textId="77777777">
        <w:trPr>
          <w:trHeight w:val="380"/>
        </w:trPr>
        <w:tc>
          <w:tcPr>
            <w:tcW w:w="360" w:type="dxa"/>
            <w:vAlign w:val="center"/>
          </w:tcPr>
          <w:p w14:paraId="145032F2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0" w:type="dxa"/>
            <w:vAlign w:val="center"/>
          </w:tcPr>
          <w:p w14:paraId="63BF25E2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D433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8A969D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5AF5002F" w14:textId="77777777">
        <w:trPr>
          <w:trHeight w:val="380"/>
        </w:trPr>
        <w:tc>
          <w:tcPr>
            <w:tcW w:w="360" w:type="dxa"/>
            <w:vAlign w:val="center"/>
          </w:tcPr>
          <w:p w14:paraId="4200477A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0" w:type="dxa"/>
            <w:vAlign w:val="center"/>
          </w:tcPr>
          <w:p w14:paraId="1FC2FCF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6F944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51984DFF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5E8EEAA0" w14:textId="77777777">
        <w:trPr>
          <w:trHeight w:val="380"/>
        </w:trPr>
        <w:tc>
          <w:tcPr>
            <w:tcW w:w="360" w:type="dxa"/>
            <w:vAlign w:val="center"/>
          </w:tcPr>
          <w:p w14:paraId="0414EF08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0" w:type="dxa"/>
            <w:vAlign w:val="center"/>
          </w:tcPr>
          <w:p w14:paraId="3222C53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F4E1D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F88CF8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651A2205" w14:textId="77777777">
        <w:trPr>
          <w:trHeight w:val="380"/>
        </w:trPr>
        <w:tc>
          <w:tcPr>
            <w:tcW w:w="360" w:type="dxa"/>
            <w:vAlign w:val="center"/>
          </w:tcPr>
          <w:p w14:paraId="2BCBE1E1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0" w:type="dxa"/>
            <w:vAlign w:val="center"/>
          </w:tcPr>
          <w:p w14:paraId="47A541D7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DBAB6D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B4C31A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1456047C" w14:textId="77777777">
        <w:trPr>
          <w:trHeight w:val="380"/>
        </w:trPr>
        <w:tc>
          <w:tcPr>
            <w:tcW w:w="360" w:type="dxa"/>
            <w:vAlign w:val="center"/>
          </w:tcPr>
          <w:p w14:paraId="3697FCF3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0" w:type="dxa"/>
            <w:vAlign w:val="center"/>
          </w:tcPr>
          <w:p w14:paraId="7FCFB5A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792E3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9EF171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06BFD8D1" w14:textId="77777777">
        <w:trPr>
          <w:trHeight w:val="380"/>
        </w:trPr>
        <w:tc>
          <w:tcPr>
            <w:tcW w:w="360" w:type="dxa"/>
            <w:vAlign w:val="center"/>
          </w:tcPr>
          <w:p w14:paraId="42F6B9D3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0" w:type="dxa"/>
            <w:vAlign w:val="center"/>
          </w:tcPr>
          <w:p w14:paraId="0E43B70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D09C0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BFE52EC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29E130FE" w14:textId="77777777">
        <w:trPr>
          <w:trHeight w:val="380"/>
        </w:trPr>
        <w:tc>
          <w:tcPr>
            <w:tcW w:w="360" w:type="dxa"/>
            <w:vAlign w:val="center"/>
          </w:tcPr>
          <w:p w14:paraId="08ED7C6E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0" w:type="dxa"/>
            <w:vAlign w:val="center"/>
          </w:tcPr>
          <w:p w14:paraId="19CB4BC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26AD2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1CE13F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1A1035A9" w14:textId="77777777">
        <w:trPr>
          <w:trHeight w:val="380"/>
        </w:trPr>
        <w:tc>
          <w:tcPr>
            <w:tcW w:w="360" w:type="dxa"/>
            <w:vAlign w:val="center"/>
          </w:tcPr>
          <w:p w14:paraId="3F214B94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0" w:type="dxa"/>
            <w:vAlign w:val="center"/>
          </w:tcPr>
          <w:p w14:paraId="7B5D354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D277DB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24CDEE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076B58C4" w14:textId="77777777">
        <w:trPr>
          <w:trHeight w:val="380"/>
        </w:trPr>
        <w:tc>
          <w:tcPr>
            <w:tcW w:w="360" w:type="dxa"/>
            <w:vAlign w:val="center"/>
          </w:tcPr>
          <w:p w14:paraId="7AE763E4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0" w:type="dxa"/>
            <w:vAlign w:val="center"/>
          </w:tcPr>
          <w:p w14:paraId="19F01751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BB5113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F2206CA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124E459C" w14:textId="77777777">
        <w:trPr>
          <w:trHeight w:val="380"/>
        </w:trPr>
        <w:tc>
          <w:tcPr>
            <w:tcW w:w="360" w:type="dxa"/>
            <w:vAlign w:val="center"/>
          </w:tcPr>
          <w:p w14:paraId="3C39018A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0" w:type="dxa"/>
            <w:vAlign w:val="center"/>
          </w:tcPr>
          <w:p w14:paraId="71FCD6A8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C3EED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6AE2855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1BE3B867" w14:textId="77777777">
        <w:trPr>
          <w:trHeight w:val="380"/>
        </w:trPr>
        <w:tc>
          <w:tcPr>
            <w:tcW w:w="360" w:type="dxa"/>
            <w:vAlign w:val="center"/>
          </w:tcPr>
          <w:p w14:paraId="5FD1278B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0" w:type="dxa"/>
            <w:vAlign w:val="center"/>
          </w:tcPr>
          <w:p w14:paraId="75E6F05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9F0236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A24ABE7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D11C1D" w14:paraId="06FF3779" w14:textId="77777777">
        <w:trPr>
          <w:trHeight w:val="380"/>
        </w:trPr>
        <w:tc>
          <w:tcPr>
            <w:tcW w:w="360" w:type="dxa"/>
            <w:vAlign w:val="center"/>
          </w:tcPr>
          <w:p w14:paraId="0A260816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0" w:type="dxa"/>
            <w:vAlign w:val="center"/>
          </w:tcPr>
          <w:p w14:paraId="7010DE19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25686E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0242DD7" w14:textId="77777777" w:rsidR="00D11C1D" w:rsidRDefault="00D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FFD070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ind w:right="-8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5"/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11C1D" w14:paraId="7F86A38B" w14:textId="77777777">
        <w:trPr>
          <w:trHeight w:val="480"/>
        </w:trPr>
        <w:tc>
          <w:tcPr>
            <w:tcW w:w="3780" w:type="dxa"/>
          </w:tcPr>
          <w:p w14:paraId="7BEC125F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firstLine="1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e cognome operatore</w:t>
            </w:r>
          </w:p>
        </w:tc>
        <w:tc>
          <w:tcPr>
            <w:tcW w:w="5940" w:type="dxa"/>
          </w:tcPr>
          <w:p w14:paraId="2A89B237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firstLine="1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Firma operatore</w:t>
            </w:r>
          </w:p>
        </w:tc>
      </w:tr>
      <w:tr w:rsidR="00D11C1D" w14:paraId="7EE84299" w14:textId="77777777">
        <w:trPr>
          <w:trHeight w:val="480"/>
        </w:trPr>
        <w:tc>
          <w:tcPr>
            <w:tcW w:w="3780" w:type="dxa"/>
          </w:tcPr>
          <w:p w14:paraId="6B3D1B35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firstLine="1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5940" w:type="dxa"/>
          </w:tcPr>
          <w:p w14:paraId="2249A915" w14:textId="77777777" w:rsidR="00D11C1D" w:rsidRDefault="009A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firstLine="1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Timbro dell’Ente e firma del Responsabile del progetto</w:t>
            </w:r>
          </w:p>
        </w:tc>
      </w:tr>
    </w:tbl>
    <w:p w14:paraId="2F4FDBB9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rFonts w:ascii="Arial" w:eastAsia="Arial" w:hAnsi="Arial" w:cs="Arial"/>
          <w:color w:val="000000"/>
        </w:rPr>
      </w:pPr>
    </w:p>
    <w:sectPr w:rsidR="00D11C1D">
      <w:type w:val="continuous"/>
      <w:pgSz w:w="11906" w:h="16838"/>
      <w:pgMar w:top="360" w:right="70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5354" w14:textId="77777777" w:rsidR="00D07722" w:rsidRDefault="00D07722">
      <w:r>
        <w:separator/>
      </w:r>
    </w:p>
  </w:endnote>
  <w:endnote w:type="continuationSeparator" w:id="0">
    <w:p w14:paraId="45EA4986" w14:textId="77777777" w:rsidR="00D07722" w:rsidRDefault="00D0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D644" w14:textId="77777777" w:rsidR="00D07722" w:rsidRDefault="00D07722">
      <w:r>
        <w:separator/>
      </w:r>
    </w:p>
  </w:footnote>
  <w:footnote w:type="continuationSeparator" w:id="0">
    <w:p w14:paraId="5F3CE995" w14:textId="77777777" w:rsidR="00D07722" w:rsidRDefault="00D07722">
      <w:r>
        <w:continuationSeparator/>
      </w:r>
    </w:p>
  </w:footnote>
  <w:footnote w:id="1">
    <w:p w14:paraId="5E6F076D" w14:textId="7ACE3FB6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Questo registro si utilizza per </w:t>
      </w:r>
      <w:r>
        <w:rPr>
          <w:b/>
          <w:color w:val="000000"/>
        </w:rPr>
        <w:t xml:space="preserve">attività non formativa </w:t>
      </w:r>
      <w:r>
        <w:rPr>
          <w:b/>
          <w:color w:val="000000"/>
          <w:u w:val="single"/>
        </w:rPr>
        <w:t>individuale</w:t>
      </w:r>
      <w:r w:rsidR="00AB4A34">
        <w:rPr>
          <w:b/>
          <w:color w:val="000000"/>
        </w:rPr>
        <w:t xml:space="preserve"> (orientamento, accompagnamento, ricerca attiva)</w:t>
      </w:r>
    </w:p>
  </w:footnote>
  <w:footnote w:id="2">
    <w:p w14:paraId="647CD45C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Da compilare solo nel caso in cui l’attività sia erogata da un soggetto partner diverso dal proponente.</w:t>
      </w:r>
    </w:p>
  </w:footnote>
  <w:footnote w:id="3">
    <w:p w14:paraId="23EBBF9D" w14:textId="76F62415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Questo registro si utilizza per </w:t>
      </w:r>
      <w:r>
        <w:rPr>
          <w:b/>
          <w:color w:val="000000"/>
        </w:rPr>
        <w:t xml:space="preserve">attività non formativa </w:t>
      </w:r>
      <w:r>
        <w:rPr>
          <w:b/>
          <w:color w:val="000000"/>
          <w:u w:val="single"/>
        </w:rPr>
        <w:t>di gruppo</w:t>
      </w:r>
      <w:r>
        <w:rPr>
          <w:b/>
          <w:color w:val="000000"/>
        </w:rPr>
        <w:t xml:space="preserve"> (orientamento</w:t>
      </w:r>
      <w:r w:rsidR="008D675B">
        <w:rPr>
          <w:b/>
          <w:color w:val="000000"/>
        </w:rPr>
        <w:t xml:space="preserve"> e ricerca attiva</w:t>
      </w:r>
      <w:r>
        <w:rPr>
          <w:b/>
          <w:color w:val="000000"/>
        </w:rPr>
        <w:t>).</w:t>
      </w:r>
    </w:p>
  </w:footnote>
  <w:footnote w:id="4">
    <w:p w14:paraId="2622BCFC" w14:textId="77777777" w:rsidR="00D11C1D" w:rsidRDefault="009A1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Da compilare solo nel caso in cui l’attività sia erogata da un soggetto partner diverso dal proponente.</w:t>
      </w:r>
    </w:p>
    <w:p w14:paraId="1DB8C5F2" w14:textId="77777777" w:rsidR="00D11C1D" w:rsidRDefault="00D1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6108" w14:textId="77777777" w:rsidR="00D11C1D" w:rsidRDefault="00D11C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D11C1D" w14:paraId="562F502E" w14:textId="77777777">
      <w:trPr>
        <w:trHeight w:val="440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14:paraId="62223A9C" w14:textId="3032D6EA" w:rsidR="00D11C1D" w:rsidRDefault="00C278EE" w:rsidP="004846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>Allegato</w:t>
          </w:r>
          <w:r w:rsidRPr="00003737">
            <w:rPr>
              <w:b/>
              <w:color w:val="000000"/>
              <w:sz w:val="28"/>
              <w:szCs w:val="28"/>
            </w:rPr>
            <w:t xml:space="preserve"> E</w:t>
          </w:r>
          <w:r>
            <w:rPr>
              <w:color w:val="000000"/>
              <w:sz w:val="28"/>
              <w:szCs w:val="28"/>
            </w:rPr>
            <w:t xml:space="preserve">      </w:t>
          </w:r>
          <w:r w:rsidRPr="00BF2C69">
            <w:rPr>
              <w:color w:val="000000"/>
              <w:sz w:val="28"/>
              <w:szCs w:val="28"/>
            </w:rPr>
            <w:t xml:space="preserve">al </w:t>
          </w:r>
          <w:r>
            <w:rPr>
              <w:color w:val="000000"/>
              <w:sz w:val="28"/>
              <w:szCs w:val="28"/>
            </w:rPr>
            <w:t xml:space="preserve">Decreto n.    </w:t>
          </w:r>
          <w:r w:rsidRPr="00C278EE">
            <w:rPr>
              <w:b/>
              <w:color w:val="000000"/>
              <w:sz w:val="28"/>
              <w:szCs w:val="28"/>
            </w:rPr>
            <w:t>335</w:t>
          </w:r>
          <w:r>
            <w:rPr>
              <w:color w:val="000000"/>
              <w:sz w:val="28"/>
              <w:szCs w:val="28"/>
            </w:rPr>
            <w:t xml:space="preserve">    </w:t>
          </w:r>
          <w:r w:rsidRPr="00BF2C69">
            <w:rPr>
              <w:color w:val="000000"/>
              <w:sz w:val="28"/>
              <w:szCs w:val="28"/>
            </w:rPr>
            <w:t xml:space="preserve"> del </w:t>
          </w:r>
          <w:r>
            <w:rPr>
              <w:color w:val="000000"/>
              <w:sz w:val="28"/>
              <w:szCs w:val="28"/>
            </w:rPr>
            <w:t xml:space="preserve">      </w:t>
          </w:r>
          <w:r w:rsidRPr="00C278EE">
            <w:rPr>
              <w:b/>
              <w:color w:val="000000"/>
              <w:sz w:val="28"/>
              <w:szCs w:val="28"/>
            </w:rPr>
            <w:t>09  maggio 2019</w:t>
          </w:r>
          <w:r>
            <w:rPr>
              <w:b/>
              <w:color w:val="000000"/>
              <w:sz w:val="28"/>
              <w:szCs w:val="28"/>
            </w:rPr>
            <w:t xml:space="preserve">                     </w:t>
          </w:r>
          <w:r w:rsidR="009A1F27">
            <w:rPr>
              <w:color w:val="000000"/>
            </w:rPr>
            <w:t xml:space="preserve">pag. </w:t>
          </w:r>
          <w:r w:rsidR="009A1F27">
            <w:rPr>
              <w:color w:val="000000"/>
            </w:rPr>
            <w:fldChar w:fldCharType="begin"/>
          </w:r>
          <w:r w:rsidR="009A1F27">
            <w:rPr>
              <w:color w:val="000000"/>
            </w:rPr>
            <w:instrText>PAGE</w:instrText>
          </w:r>
          <w:r w:rsidR="009A1F27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3</w:t>
          </w:r>
          <w:r w:rsidR="009A1F27">
            <w:rPr>
              <w:color w:val="000000"/>
            </w:rPr>
            <w:fldChar w:fldCharType="end"/>
          </w:r>
          <w:r w:rsidR="009A1F27">
            <w:rPr>
              <w:color w:val="000000"/>
            </w:rPr>
            <w:t>/</w:t>
          </w:r>
          <w:r w:rsidR="009A1F27">
            <w:rPr>
              <w:color w:val="000000"/>
            </w:rPr>
            <w:fldChar w:fldCharType="begin"/>
          </w:r>
          <w:r w:rsidR="009A1F27">
            <w:rPr>
              <w:color w:val="000000"/>
            </w:rPr>
            <w:instrText>NUMPAGES</w:instrText>
          </w:r>
          <w:r w:rsidR="009A1F27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3</w:t>
          </w:r>
          <w:r w:rsidR="009A1F27">
            <w:rPr>
              <w:color w:val="000000"/>
            </w:rPr>
            <w:fldChar w:fldCharType="end"/>
          </w:r>
        </w:p>
      </w:tc>
    </w:tr>
  </w:tbl>
  <w:p w14:paraId="7023E8EC" w14:textId="77777777" w:rsidR="00D11C1D" w:rsidRDefault="00D11C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6C3E" w14:textId="77777777" w:rsidR="00D11C1D" w:rsidRDefault="009A1F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 wp14:anchorId="02C11C40" wp14:editId="456568B7">
          <wp:extent cx="2295525" cy="28448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697378" w14:textId="77777777" w:rsidR="00D11C1D" w:rsidRDefault="009A1F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14:paraId="5F7FA07A" w14:textId="77777777" w:rsidR="00D11C1D" w:rsidRDefault="00D11C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14:paraId="3E3C5903" w14:textId="148C5DBC" w:rsidR="00D11C1D" w:rsidRDefault="000037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color w:val="000000"/>
        <w:sz w:val="28"/>
        <w:szCs w:val="28"/>
      </w:rPr>
      <w:t>Allegato</w:t>
    </w:r>
    <w:r w:rsidR="00AB4A34" w:rsidRPr="00003737">
      <w:rPr>
        <w:b/>
        <w:color w:val="000000"/>
        <w:sz w:val="28"/>
        <w:szCs w:val="28"/>
      </w:rPr>
      <w:t xml:space="preserve"> </w:t>
    </w:r>
    <w:r w:rsidRPr="00003737">
      <w:rPr>
        <w:b/>
        <w:color w:val="000000"/>
        <w:sz w:val="28"/>
        <w:szCs w:val="28"/>
      </w:rPr>
      <w:t>E</w:t>
    </w:r>
    <w:r>
      <w:rPr>
        <w:color w:val="000000"/>
        <w:sz w:val="28"/>
        <w:szCs w:val="28"/>
      </w:rPr>
      <w:t xml:space="preserve">    </w:t>
    </w:r>
    <w:r w:rsidR="00AB4A34">
      <w:rPr>
        <w:color w:val="000000"/>
        <w:sz w:val="28"/>
        <w:szCs w:val="28"/>
      </w:rPr>
      <w:t xml:space="preserve">  </w:t>
    </w:r>
    <w:r w:rsidR="009A1F27" w:rsidRPr="00BF2C69">
      <w:rPr>
        <w:color w:val="000000"/>
        <w:sz w:val="28"/>
        <w:szCs w:val="28"/>
      </w:rPr>
      <w:t xml:space="preserve">al </w:t>
    </w:r>
    <w:r w:rsidR="00BF2C69">
      <w:rPr>
        <w:color w:val="000000"/>
        <w:sz w:val="28"/>
        <w:szCs w:val="28"/>
      </w:rPr>
      <w:t xml:space="preserve">Decreto n.    </w:t>
    </w:r>
    <w:r w:rsidR="00C278EE" w:rsidRPr="00C278EE">
      <w:rPr>
        <w:b/>
        <w:color w:val="000000"/>
        <w:sz w:val="28"/>
        <w:szCs w:val="28"/>
      </w:rPr>
      <w:t>335</w:t>
    </w:r>
    <w:r w:rsidR="00C278EE">
      <w:rPr>
        <w:color w:val="000000"/>
        <w:sz w:val="28"/>
        <w:szCs w:val="28"/>
      </w:rPr>
      <w:t xml:space="preserve">   </w:t>
    </w:r>
    <w:r w:rsidR="00BF2C69">
      <w:rPr>
        <w:color w:val="000000"/>
        <w:sz w:val="28"/>
        <w:szCs w:val="28"/>
      </w:rPr>
      <w:t xml:space="preserve"> </w:t>
    </w:r>
    <w:r w:rsidR="009A1F27" w:rsidRPr="00BF2C69">
      <w:rPr>
        <w:color w:val="000000"/>
        <w:sz w:val="28"/>
        <w:szCs w:val="28"/>
      </w:rPr>
      <w:t xml:space="preserve"> del </w:t>
    </w:r>
    <w:r w:rsidR="00BF2C69">
      <w:rPr>
        <w:color w:val="000000"/>
        <w:sz w:val="28"/>
        <w:szCs w:val="28"/>
      </w:rPr>
      <w:t xml:space="preserve">      </w:t>
    </w:r>
    <w:r w:rsidR="00C278EE" w:rsidRPr="00C278EE">
      <w:rPr>
        <w:b/>
        <w:color w:val="000000"/>
        <w:sz w:val="28"/>
        <w:szCs w:val="28"/>
      </w:rPr>
      <w:t>09</w:t>
    </w:r>
    <w:r w:rsidR="00BF2C69" w:rsidRPr="00C278EE">
      <w:rPr>
        <w:b/>
        <w:color w:val="000000"/>
        <w:sz w:val="28"/>
        <w:szCs w:val="28"/>
      </w:rPr>
      <w:t xml:space="preserve"> </w:t>
    </w:r>
    <w:r w:rsidR="00C278EE" w:rsidRPr="00C278EE">
      <w:rPr>
        <w:b/>
        <w:color w:val="000000"/>
        <w:sz w:val="28"/>
        <w:szCs w:val="28"/>
      </w:rPr>
      <w:t xml:space="preserve"> maggio 2019</w:t>
    </w:r>
    <w:r w:rsidR="00BF2C69">
      <w:rPr>
        <w:color w:val="000000"/>
        <w:sz w:val="28"/>
        <w:szCs w:val="28"/>
      </w:rPr>
      <w:t xml:space="preserve">        </w:t>
    </w:r>
    <w:r w:rsidR="009A1F27">
      <w:rPr>
        <w:color w:val="000000"/>
        <w:sz w:val="28"/>
        <w:szCs w:val="28"/>
      </w:rPr>
      <w:t xml:space="preserve">             </w:t>
    </w:r>
    <w:r w:rsidR="009A1F27" w:rsidRPr="00C278EE">
      <w:rPr>
        <w:color w:val="000000"/>
      </w:rPr>
      <w:t xml:space="preserve">            </w:t>
    </w:r>
    <w:r w:rsidR="009A1F27">
      <w:rPr>
        <w:color w:val="000000"/>
      </w:rPr>
      <w:t xml:space="preserve">pag. </w:t>
    </w:r>
    <w:r w:rsidR="009A1F27">
      <w:rPr>
        <w:color w:val="000000"/>
      </w:rPr>
      <w:fldChar w:fldCharType="begin"/>
    </w:r>
    <w:r w:rsidR="009A1F27">
      <w:rPr>
        <w:color w:val="000000"/>
      </w:rPr>
      <w:instrText>PAGE</w:instrText>
    </w:r>
    <w:r w:rsidR="009A1F27">
      <w:rPr>
        <w:color w:val="000000"/>
      </w:rPr>
      <w:fldChar w:fldCharType="separate"/>
    </w:r>
    <w:r w:rsidR="00C278EE">
      <w:rPr>
        <w:noProof/>
        <w:color w:val="000000"/>
      </w:rPr>
      <w:t>1</w:t>
    </w:r>
    <w:r w:rsidR="009A1F27">
      <w:rPr>
        <w:color w:val="000000"/>
      </w:rPr>
      <w:fldChar w:fldCharType="end"/>
    </w:r>
    <w:r w:rsidR="009A1F27">
      <w:rPr>
        <w:color w:val="000000"/>
      </w:rPr>
      <w:t>/</w:t>
    </w:r>
    <w:r w:rsidR="009A1F27">
      <w:rPr>
        <w:color w:val="000000"/>
      </w:rPr>
      <w:fldChar w:fldCharType="begin"/>
    </w:r>
    <w:r w:rsidR="009A1F27">
      <w:rPr>
        <w:color w:val="000000"/>
      </w:rPr>
      <w:instrText>NUMPAGES</w:instrText>
    </w:r>
    <w:r w:rsidR="009A1F27">
      <w:rPr>
        <w:color w:val="000000"/>
      </w:rPr>
      <w:fldChar w:fldCharType="separate"/>
    </w:r>
    <w:r w:rsidR="00C278EE">
      <w:rPr>
        <w:noProof/>
        <w:color w:val="000000"/>
      </w:rPr>
      <w:t>3</w:t>
    </w:r>
    <w:r w:rsidR="009A1F27"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1D"/>
    <w:rsid w:val="00003737"/>
    <w:rsid w:val="001C44F9"/>
    <w:rsid w:val="004846CE"/>
    <w:rsid w:val="00626864"/>
    <w:rsid w:val="008030EB"/>
    <w:rsid w:val="008D675B"/>
    <w:rsid w:val="009A1F27"/>
    <w:rsid w:val="00AB4A34"/>
    <w:rsid w:val="00B36E4A"/>
    <w:rsid w:val="00BF2C69"/>
    <w:rsid w:val="00C278EE"/>
    <w:rsid w:val="00D07722"/>
    <w:rsid w:val="00D11C1D"/>
    <w:rsid w:val="00D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A701"/>
  <w15:docId w15:val="{98B0F405-72FD-4D0E-9509-7F767E9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1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69"/>
  </w:style>
  <w:style w:type="paragraph" w:styleId="Pidipagina">
    <w:name w:val="footer"/>
    <w:basedOn w:val="Normale"/>
    <w:link w:val="Pidipagina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irinale.it/qrnw/statico/simboli/emblema/htm-immagini/f-emblema.htm" TargetMode="External"/><Relationship Id="rId12" Type="http://schemas.openxmlformats.org/officeDocument/2006/relationships/hyperlink" Target="http://www.quirinale.it/qrnw/statico/simboli/emblema/htm-immagini/f-emblem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FRANCESCA DE MARCH</cp:lastModifiedBy>
  <cp:revision>10</cp:revision>
  <cp:lastPrinted>2019-05-08T12:10:00Z</cp:lastPrinted>
  <dcterms:created xsi:type="dcterms:W3CDTF">2019-05-08T07:47:00Z</dcterms:created>
  <dcterms:modified xsi:type="dcterms:W3CDTF">2019-05-09T10:17:00Z</dcterms:modified>
</cp:coreProperties>
</file>